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D97" w:rsidRPr="00012907" w:rsidRDefault="00A30D97" w:rsidP="00A30D97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012907">
        <w:rPr>
          <w:rFonts w:ascii="Times New Roman" w:hAnsi="Times New Roman"/>
          <w:sz w:val="24"/>
          <w:szCs w:val="24"/>
        </w:rPr>
        <w:t xml:space="preserve">Лист коррекции КТП </w:t>
      </w:r>
      <w:proofErr w:type="spellStart"/>
      <w:r w:rsidRPr="00012907">
        <w:rPr>
          <w:rFonts w:ascii="Times New Roman" w:hAnsi="Times New Roman"/>
          <w:sz w:val="24"/>
          <w:szCs w:val="24"/>
        </w:rPr>
        <w:t>по_</w:t>
      </w:r>
      <w:r>
        <w:rPr>
          <w:rFonts w:ascii="Times New Roman" w:hAnsi="Times New Roman"/>
          <w:sz w:val="24"/>
          <w:szCs w:val="24"/>
        </w:rPr>
        <w:t>Музыке</w:t>
      </w:r>
      <w:proofErr w:type="spellEnd"/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5а, 5</w:t>
      </w:r>
      <w:r>
        <w:rPr>
          <w:rFonts w:ascii="Times New Roman" w:hAnsi="Times New Roman"/>
          <w:sz w:val="24"/>
          <w:szCs w:val="24"/>
        </w:rPr>
        <w:t>т  класса</w:t>
      </w:r>
    </w:p>
    <w:p w:rsidR="00A30D97" w:rsidRPr="00012907" w:rsidRDefault="00A30D97" w:rsidP="00A30D9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A30D97" w:rsidRPr="00012907" w:rsidRDefault="00A30D97" w:rsidP="00A30D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A30D97" w:rsidRPr="00012907" w:rsidTr="00F72614">
        <w:tc>
          <w:tcPr>
            <w:tcW w:w="1702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A30D97" w:rsidRPr="00012907" w:rsidRDefault="00A30D97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A30D97" w:rsidRPr="00012907" w:rsidTr="00F72614">
        <w:tc>
          <w:tcPr>
            <w:tcW w:w="1702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D97">
              <w:rPr>
                <w:rFonts w:ascii="Times New Roman" w:hAnsi="Times New Roman"/>
              </w:rPr>
              <w:t>Многообразие стилей в зарубежной музыке ХХ века (импрессионизм)</w:t>
            </w:r>
          </w:p>
        </w:tc>
        <w:tc>
          <w:tcPr>
            <w:tcW w:w="4536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5E3F">
              <w:rPr>
                <w:rFonts w:ascii="Times New Roman" w:hAnsi="Times New Roman"/>
              </w:rPr>
              <w:t>платформа РЭШ</w:t>
            </w:r>
            <w:r>
              <w:rPr>
                <w:rFonts w:ascii="Times New Roman" w:hAnsi="Times New Roman"/>
              </w:rPr>
              <w:t xml:space="preserve"> урок 15</w:t>
            </w:r>
          </w:p>
        </w:tc>
        <w:tc>
          <w:tcPr>
            <w:tcW w:w="1984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85E3F"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>, дневник ученика на платформе РЭШ</w:t>
            </w:r>
          </w:p>
        </w:tc>
      </w:tr>
      <w:tr w:rsidR="00A30D97" w:rsidRPr="00012907" w:rsidTr="00F72614">
        <w:tc>
          <w:tcPr>
            <w:tcW w:w="1702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0D97" w:rsidRPr="00012907" w:rsidTr="00F72614">
        <w:tc>
          <w:tcPr>
            <w:tcW w:w="1702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0D97" w:rsidRPr="00012907" w:rsidTr="00F72614">
        <w:tc>
          <w:tcPr>
            <w:tcW w:w="1702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30D97" w:rsidRPr="00012907" w:rsidTr="00F72614">
        <w:tc>
          <w:tcPr>
            <w:tcW w:w="1702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A30D97" w:rsidRPr="00012907" w:rsidRDefault="00A30D97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F17AE6" w:rsidRDefault="00F17AE6"/>
    <w:sectPr w:rsidR="00F17AE6" w:rsidSect="00A30D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97"/>
    <w:rsid w:val="00A30D97"/>
    <w:rsid w:val="00F1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D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D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1</cp:revision>
  <dcterms:created xsi:type="dcterms:W3CDTF">2020-04-21T07:21:00Z</dcterms:created>
  <dcterms:modified xsi:type="dcterms:W3CDTF">2020-04-21T07:24:00Z</dcterms:modified>
</cp:coreProperties>
</file>